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B313" w14:textId="77777777" w:rsidR="0061610F" w:rsidRDefault="0061610F" w:rsidP="0061610F"/>
    <w:p w14:paraId="4860CDAF" w14:textId="77777777" w:rsidR="00A72A19" w:rsidRPr="00346E2E" w:rsidRDefault="00A72A19" w:rsidP="0061610F"/>
    <w:p w14:paraId="34F3CBD5" w14:textId="77777777" w:rsidR="00E53CE5" w:rsidRDefault="0061610F" w:rsidP="0061610F">
      <w:r w:rsidRPr="00346E2E">
        <w:t>As a</w:t>
      </w:r>
      <w:r w:rsidR="00FD436B" w:rsidRPr="00346E2E">
        <w:t>n</w:t>
      </w:r>
      <w:r w:rsidRPr="00346E2E">
        <w:t xml:space="preserve"> </w:t>
      </w:r>
      <w:r w:rsidR="00C80EC3" w:rsidRPr="00346E2E">
        <w:t>IRC</w:t>
      </w:r>
      <w:r w:rsidR="00C12B19" w:rsidRPr="00346E2E">
        <w:t>®</w:t>
      </w:r>
      <w:r w:rsidR="00C80EC3" w:rsidRPr="00346E2E">
        <w:t xml:space="preserve"> </w:t>
      </w:r>
      <w:r w:rsidR="00C12B19" w:rsidRPr="00346E2E">
        <w:t xml:space="preserve">credential </w:t>
      </w:r>
      <w:r w:rsidR="00C80EC3" w:rsidRPr="00346E2E">
        <w:t>holder</w:t>
      </w:r>
      <w:r w:rsidRPr="00346E2E">
        <w:t xml:space="preserve">, you’ve demonstrated a commitment to stay current with the </w:t>
      </w:r>
      <w:r w:rsidR="00FD436B" w:rsidRPr="00346E2E">
        <w:t xml:space="preserve">IR </w:t>
      </w:r>
      <w:r w:rsidRPr="00346E2E">
        <w:t xml:space="preserve">profession for long-term career success. </w:t>
      </w:r>
    </w:p>
    <w:p w14:paraId="20F21748" w14:textId="77777777" w:rsidR="00E53CE5" w:rsidRDefault="00E53CE5" w:rsidP="0061610F"/>
    <w:p w14:paraId="6F81CE6B" w14:textId="288A1FA9" w:rsidR="0061610F" w:rsidRPr="00346E2E" w:rsidRDefault="0061610F" w:rsidP="0061610F">
      <w:r w:rsidRPr="00346E2E">
        <w:t>Make the most of yo</w:t>
      </w:r>
      <w:r w:rsidR="00C80EC3" w:rsidRPr="00346E2E">
        <w:t xml:space="preserve">ur credential by promoting </w:t>
      </w:r>
      <w:r w:rsidR="00E53CE5">
        <w:t>this charter</w:t>
      </w:r>
      <w:r w:rsidR="00C80EC3" w:rsidRPr="00346E2E">
        <w:t xml:space="preserve"> </w:t>
      </w:r>
      <w:r w:rsidRPr="00346E2E">
        <w:t xml:space="preserve">to your employer, your colleagues, and </w:t>
      </w:r>
      <w:r w:rsidR="00E53CE5">
        <w:t xml:space="preserve">the </w:t>
      </w:r>
      <w:r w:rsidRPr="00346E2E">
        <w:t>new professionals.</w:t>
      </w:r>
    </w:p>
    <w:p w14:paraId="388093A5" w14:textId="77777777" w:rsidR="00843F5B" w:rsidRPr="00346E2E" w:rsidRDefault="00843F5B" w:rsidP="0061610F"/>
    <w:p w14:paraId="61D8DC00" w14:textId="77777777" w:rsidR="0061610F" w:rsidRPr="00346E2E" w:rsidRDefault="0061610F" w:rsidP="0061610F"/>
    <w:p w14:paraId="577CD306" w14:textId="3CE6F65B" w:rsidR="0061610F" w:rsidRDefault="0061610F" w:rsidP="0061610F">
      <w:pPr>
        <w:rPr>
          <w:b/>
        </w:rPr>
      </w:pPr>
      <w:r w:rsidRPr="00E53CE5">
        <w:rPr>
          <w:b/>
        </w:rPr>
        <w:t xml:space="preserve">Here are some suggestions </w:t>
      </w:r>
      <w:r w:rsidR="00E53CE5">
        <w:rPr>
          <w:b/>
        </w:rPr>
        <w:t>to</w:t>
      </w:r>
      <w:r w:rsidRPr="00E53CE5">
        <w:rPr>
          <w:b/>
        </w:rPr>
        <w:t xml:space="preserve"> maximize your </w:t>
      </w:r>
      <w:r w:rsidR="00C80EC3" w:rsidRPr="00E53CE5">
        <w:rPr>
          <w:b/>
        </w:rPr>
        <w:t>IRC</w:t>
      </w:r>
      <w:r w:rsidRPr="00E53CE5">
        <w:rPr>
          <w:b/>
        </w:rPr>
        <w:t xml:space="preserve"> credential:</w:t>
      </w:r>
    </w:p>
    <w:p w14:paraId="0E373F28" w14:textId="77777777" w:rsidR="00E53CE5" w:rsidRPr="00E53CE5" w:rsidRDefault="00E53CE5" w:rsidP="0061610F">
      <w:pPr>
        <w:rPr>
          <w:b/>
        </w:rPr>
      </w:pPr>
    </w:p>
    <w:p w14:paraId="6AB88404" w14:textId="77777777" w:rsidR="0061610F" w:rsidRPr="00346E2E" w:rsidRDefault="0061610F" w:rsidP="00346E2E"/>
    <w:p w14:paraId="43AD6A70" w14:textId="583C9A3D" w:rsidR="0061610F" w:rsidRPr="00346E2E" w:rsidRDefault="0061610F" w:rsidP="00346E2E">
      <w:pPr>
        <w:pStyle w:val="ListParagraph"/>
        <w:numPr>
          <w:ilvl w:val="0"/>
          <w:numId w:val="1"/>
        </w:numPr>
        <w:spacing w:line="360" w:lineRule="auto"/>
      </w:pPr>
      <w:r w:rsidRPr="00346E2E">
        <w:t xml:space="preserve">Include the </w:t>
      </w:r>
      <w:r w:rsidR="00C80EC3" w:rsidRPr="00346E2E">
        <w:t>IRC</w:t>
      </w:r>
      <w:r w:rsidRPr="00346E2E">
        <w:t xml:space="preserve"> </w:t>
      </w:r>
      <w:r w:rsidR="00346E2E" w:rsidRPr="00346E2E">
        <w:t>designation</w:t>
      </w:r>
      <w:r w:rsidRPr="00346E2E">
        <w:t xml:space="preserve"> on your business card and in</w:t>
      </w:r>
      <w:r w:rsidR="00355C5B" w:rsidRPr="00346E2E">
        <w:t xml:space="preserve"> your</w:t>
      </w:r>
      <w:r w:rsidRPr="00346E2E">
        <w:t xml:space="preserve"> business correspondence</w:t>
      </w:r>
      <w:r w:rsidR="00C80EC3" w:rsidRPr="00346E2E">
        <w:t>s</w:t>
      </w:r>
      <w:r w:rsidRPr="00346E2E">
        <w:t>.</w:t>
      </w:r>
    </w:p>
    <w:p w14:paraId="27F5ECB4" w14:textId="3ABD5286" w:rsidR="00346E2E" w:rsidRPr="00346E2E" w:rsidRDefault="00346E2E" w:rsidP="00346E2E">
      <w:pPr>
        <w:pStyle w:val="ListParagraph"/>
        <w:numPr>
          <w:ilvl w:val="0"/>
          <w:numId w:val="1"/>
        </w:numPr>
        <w:spacing w:line="360" w:lineRule="auto"/>
      </w:pPr>
      <w:r w:rsidRPr="00346E2E">
        <w:t>Add the IRC digital badge to your email signature.</w:t>
      </w:r>
    </w:p>
    <w:p w14:paraId="0C139F45" w14:textId="1AC41C6B" w:rsidR="00346E2E" w:rsidRPr="00346E2E" w:rsidRDefault="00346E2E" w:rsidP="00346E2E">
      <w:pPr>
        <w:pStyle w:val="ListParagraph"/>
        <w:numPr>
          <w:ilvl w:val="0"/>
          <w:numId w:val="1"/>
        </w:numPr>
        <w:spacing w:line="360" w:lineRule="auto"/>
      </w:pPr>
      <w:r w:rsidRPr="00346E2E">
        <w:t>Upload your IRC digital badge to +200 professional and social media platforms.</w:t>
      </w:r>
    </w:p>
    <w:p w14:paraId="1DBF652C" w14:textId="01F90B4E" w:rsidR="0061610F" w:rsidRPr="00346E2E" w:rsidRDefault="0061610F" w:rsidP="00346E2E">
      <w:pPr>
        <w:pStyle w:val="ListParagraph"/>
        <w:numPr>
          <w:ilvl w:val="0"/>
          <w:numId w:val="1"/>
        </w:numPr>
        <w:spacing w:line="360" w:lineRule="auto"/>
      </w:pPr>
      <w:r w:rsidRPr="00346E2E">
        <w:t xml:space="preserve">Use </w:t>
      </w:r>
      <w:r w:rsidR="00186D41">
        <w:t>the NIRI</w:t>
      </w:r>
      <w:r w:rsidRPr="00346E2E">
        <w:t xml:space="preserve"> </w:t>
      </w:r>
      <w:hyperlink r:id="rId10" w:history="1">
        <w:r w:rsidR="00343538" w:rsidRPr="00346E2E">
          <w:rPr>
            <w:rStyle w:val="Hyperlink"/>
          </w:rPr>
          <w:t>Press R</w:t>
        </w:r>
        <w:r w:rsidRPr="00346E2E">
          <w:rPr>
            <w:rStyle w:val="Hyperlink"/>
          </w:rPr>
          <w:t>elease</w:t>
        </w:r>
      </w:hyperlink>
      <w:r w:rsidRPr="00346E2E">
        <w:t xml:space="preserve"> to announce your achievement. You can send th</w:t>
      </w:r>
      <w:r w:rsidR="00FD436B" w:rsidRPr="00346E2E">
        <w:t>e release</w:t>
      </w:r>
      <w:r w:rsidRPr="00346E2E">
        <w:t xml:space="preserve"> to your local media and business journals, alumni publications, and your employer’s company newsletter.</w:t>
      </w:r>
    </w:p>
    <w:p w14:paraId="52BB054C" w14:textId="2FA36686" w:rsidR="0061610F" w:rsidRPr="00346E2E" w:rsidRDefault="0061610F" w:rsidP="00346E2E">
      <w:pPr>
        <w:pStyle w:val="ListParagraph"/>
        <w:numPr>
          <w:ilvl w:val="0"/>
          <w:numId w:val="1"/>
        </w:numPr>
        <w:spacing w:line="360" w:lineRule="auto"/>
      </w:pPr>
      <w:r w:rsidRPr="00346E2E">
        <w:t xml:space="preserve">Inform your supervisor and Human Resources department that you have earned the </w:t>
      </w:r>
      <w:r w:rsidR="00C80EC3" w:rsidRPr="00346E2E">
        <w:t>IRC</w:t>
      </w:r>
      <w:r w:rsidR="003E7E56" w:rsidRPr="00346E2E">
        <w:t xml:space="preserve"> credential</w:t>
      </w:r>
      <w:r w:rsidRPr="00346E2E">
        <w:t xml:space="preserve">. </w:t>
      </w:r>
      <w:r w:rsidR="00186D41">
        <w:t>You can also submit a request to NIRI to officially notify your employer.</w:t>
      </w:r>
    </w:p>
    <w:p w14:paraId="4E59E542" w14:textId="360B488C" w:rsidR="0061610F" w:rsidRPr="00346E2E" w:rsidRDefault="0061610F" w:rsidP="00346E2E">
      <w:pPr>
        <w:pStyle w:val="ListParagraph"/>
        <w:numPr>
          <w:ilvl w:val="0"/>
          <w:numId w:val="1"/>
        </w:numPr>
        <w:spacing w:line="360" w:lineRule="auto"/>
      </w:pPr>
      <w:r w:rsidRPr="00346E2E">
        <w:t xml:space="preserve">If your organization’s Human Resources department isn't familiar with the </w:t>
      </w:r>
      <w:r w:rsidR="00C80EC3" w:rsidRPr="00346E2E">
        <w:t>IRC</w:t>
      </w:r>
      <w:r w:rsidRPr="00346E2E">
        <w:t xml:space="preserve"> program, direct them to our website</w:t>
      </w:r>
      <w:r w:rsidR="00FD436B" w:rsidRPr="00346E2E">
        <w:t xml:space="preserve"> (</w:t>
      </w:r>
      <w:hyperlink r:id="rId11" w:history="1">
        <w:r w:rsidR="00FD436B" w:rsidRPr="00346E2E">
          <w:rPr>
            <w:rStyle w:val="Hyperlink"/>
          </w:rPr>
          <w:t>www.niri.org/certification</w:t>
        </w:r>
      </w:hyperlink>
      <w:r w:rsidR="00FD436B" w:rsidRPr="00346E2E">
        <w:t>)</w:t>
      </w:r>
      <w:r w:rsidRPr="00346E2E">
        <w:t>.</w:t>
      </w:r>
    </w:p>
    <w:p w14:paraId="26B45F66" w14:textId="47E41366" w:rsidR="00160973" w:rsidRPr="00346E2E" w:rsidRDefault="00160973" w:rsidP="00346E2E">
      <w:pPr>
        <w:pStyle w:val="ListParagraph"/>
        <w:numPr>
          <w:ilvl w:val="0"/>
          <w:numId w:val="1"/>
        </w:numPr>
        <w:spacing w:line="360" w:lineRule="auto"/>
      </w:pPr>
      <w:r w:rsidRPr="00346E2E">
        <w:t xml:space="preserve">Download the </w:t>
      </w:r>
      <w:hyperlink r:id="rId12" w:history="1">
        <w:r w:rsidR="00FD436B" w:rsidRPr="00346E2E">
          <w:rPr>
            <w:rStyle w:val="Hyperlink"/>
          </w:rPr>
          <w:t xml:space="preserve">IRC </w:t>
        </w:r>
        <w:r w:rsidR="00DA622B" w:rsidRPr="00346E2E">
          <w:rPr>
            <w:rStyle w:val="Hyperlink"/>
          </w:rPr>
          <w:t>B</w:t>
        </w:r>
        <w:r w:rsidR="0061610F" w:rsidRPr="00346E2E">
          <w:rPr>
            <w:rStyle w:val="Hyperlink"/>
          </w:rPr>
          <w:t>rochure</w:t>
        </w:r>
      </w:hyperlink>
      <w:r w:rsidRPr="00346E2E">
        <w:t xml:space="preserve"> and share it with your Human Resources department.</w:t>
      </w:r>
    </w:p>
    <w:p w14:paraId="285E64EB" w14:textId="7374E376" w:rsidR="0061610F" w:rsidRPr="00346E2E" w:rsidRDefault="00C80EC3" w:rsidP="00346E2E">
      <w:pPr>
        <w:pStyle w:val="ListParagraph"/>
        <w:numPr>
          <w:ilvl w:val="0"/>
          <w:numId w:val="1"/>
        </w:numPr>
        <w:spacing w:line="360" w:lineRule="auto"/>
      </w:pPr>
      <w:r w:rsidRPr="00346E2E">
        <w:t>NIRI</w:t>
      </w:r>
      <w:r w:rsidR="0061610F" w:rsidRPr="00346E2E">
        <w:t xml:space="preserve"> also offers free informational webinar about the value of the </w:t>
      </w:r>
      <w:r w:rsidRPr="00346E2E">
        <w:t>IRC</w:t>
      </w:r>
      <w:r w:rsidR="0061610F" w:rsidRPr="00346E2E">
        <w:t>. This is a great way to reac</w:t>
      </w:r>
      <w:r w:rsidRPr="00346E2E">
        <w:t>h members of your organization</w:t>
      </w:r>
      <w:r w:rsidR="0061610F" w:rsidRPr="00346E2E">
        <w:t xml:space="preserve">. To </w:t>
      </w:r>
      <w:r w:rsidR="000A278B" w:rsidRPr="00346E2E">
        <w:t xml:space="preserve">view </w:t>
      </w:r>
      <w:r w:rsidR="005479D6" w:rsidRPr="00346E2E">
        <w:t>the</w:t>
      </w:r>
      <w:r w:rsidR="0061610F" w:rsidRPr="00346E2E">
        <w:t xml:space="preserve"> webinar,</w:t>
      </w:r>
      <w:hyperlink r:id="rId13" w:history="1">
        <w:r w:rsidR="0061610F" w:rsidRPr="00346E2E">
          <w:rPr>
            <w:rStyle w:val="Hyperlink"/>
          </w:rPr>
          <w:t xml:space="preserve"> click here</w:t>
        </w:r>
      </w:hyperlink>
      <w:r w:rsidR="0061610F" w:rsidRPr="00346E2E">
        <w:t>.</w:t>
      </w:r>
    </w:p>
    <w:p w14:paraId="19107C2D" w14:textId="1C874F79" w:rsidR="0061610F" w:rsidRPr="00346E2E" w:rsidRDefault="0061610F" w:rsidP="00346E2E">
      <w:pPr>
        <w:pStyle w:val="ListParagraph"/>
        <w:numPr>
          <w:ilvl w:val="0"/>
          <w:numId w:val="1"/>
        </w:numPr>
        <w:spacing w:line="360" w:lineRule="auto"/>
      </w:pPr>
      <w:r w:rsidRPr="00346E2E">
        <w:t xml:space="preserve">Connect with </w:t>
      </w:r>
      <w:r w:rsidR="00C12B19" w:rsidRPr="00346E2E">
        <w:t xml:space="preserve">other </w:t>
      </w:r>
      <w:r w:rsidR="00C80EC3" w:rsidRPr="00346E2E">
        <w:t>IRC</w:t>
      </w:r>
      <w:r w:rsidR="00C12B19" w:rsidRPr="00346E2E">
        <w:t xml:space="preserve"> credentialed professionals</w:t>
      </w:r>
      <w:r w:rsidRPr="00346E2E">
        <w:t xml:space="preserve"> on </w:t>
      </w:r>
      <w:hyperlink r:id="rId14" w:history="1">
        <w:r w:rsidR="00C80EC3" w:rsidRPr="00346E2E">
          <w:rPr>
            <w:rStyle w:val="Hyperlink"/>
          </w:rPr>
          <w:t>NIRI eGroups</w:t>
        </w:r>
      </w:hyperlink>
      <w:r w:rsidRPr="00346E2E">
        <w:t xml:space="preserve"> to network and exchange ideas.</w:t>
      </w:r>
    </w:p>
    <w:p w14:paraId="32435088" w14:textId="2AA0E511" w:rsidR="00B34D78" w:rsidRDefault="0061610F" w:rsidP="00346E2E">
      <w:pPr>
        <w:pStyle w:val="ListParagraph"/>
        <w:numPr>
          <w:ilvl w:val="0"/>
          <w:numId w:val="1"/>
        </w:numPr>
        <w:spacing w:line="360" w:lineRule="auto"/>
      </w:pPr>
      <w:r w:rsidRPr="00346E2E">
        <w:t xml:space="preserve">Participate in </w:t>
      </w:r>
      <w:r w:rsidR="00C80EC3" w:rsidRPr="00346E2E">
        <w:t xml:space="preserve">coaching and </w:t>
      </w:r>
      <w:r w:rsidRPr="00346E2E">
        <w:t xml:space="preserve">mentoring programs organized by </w:t>
      </w:r>
      <w:r w:rsidR="00C80EC3" w:rsidRPr="00346E2E">
        <w:t xml:space="preserve">NIRI National or </w:t>
      </w:r>
      <w:r w:rsidR="003E7E56" w:rsidRPr="00346E2E">
        <w:t xml:space="preserve">by </w:t>
      </w:r>
      <w:r w:rsidRPr="00346E2E">
        <w:t xml:space="preserve">your local </w:t>
      </w:r>
      <w:r w:rsidR="00C80EC3" w:rsidRPr="00346E2E">
        <w:t>NIRI</w:t>
      </w:r>
      <w:r w:rsidRPr="00346E2E">
        <w:t xml:space="preserve"> </w:t>
      </w:r>
      <w:proofErr w:type="gramStart"/>
      <w:r w:rsidRPr="00346E2E">
        <w:t>chapter, and</w:t>
      </w:r>
      <w:proofErr w:type="gramEnd"/>
      <w:r w:rsidRPr="00346E2E">
        <w:t xml:space="preserve"> take the opportunity to encourage promising young professionals to consider pursuing</w:t>
      </w:r>
      <w:r w:rsidR="00C12B19" w:rsidRPr="00346E2E">
        <w:t xml:space="preserve"> the</w:t>
      </w:r>
      <w:r w:rsidRPr="00346E2E">
        <w:t xml:space="preserve"> </w:t>
      </w:r>
      <w:r w:rsidR="00C80EC3" w:rsidRPr="00346E2E">
        <w:t>IRC</w:t>
      </w:r>
      <w:r w:rsidR="00C12B19" w:rsidRPr="00346E2E">
        <w:t>®</w:t>
      </w:r>
      <w:r w:rsidRPr="00346E2E">
        <w:t xml:space="preserve"> certification.</w:t>
      </w:r>
      <w:r w:rsidR="00FD436B" w:rsidRPr="00346E2E">
        <w:t xml:space="preserve"> This may also help satisfy IRC renewal requirements.</w:t>
      </w:r>
    </w:p>
    <w:p w14:paraId="79809477" w14:textId="6E834522" w:rsidR="00186D41" w:rsidRPr="00346E2E" w:rsidRDefault="00186D41" w:rsidP="00186D41">
      <w:pPr>
        <w:pStyle w:val="ListParagraph"/>
        <w:spacing w:line="360" w:lineRule="auto"/>
      </w:pPr>
    </w:p>
    <w:sectPr w:rsidR="00186D41" w:rsidRPr="00346E2E" w:rsidSect="00A72A19">
      <w:head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1C6A5" w14:textId="77777777" w:rsidR="00A72A19" w:rsidRDefault="00A72A19" w:rsidP="00A72A19">
      <w:r>
        <w:separator/>
      </w:r>
    </w:p>
  </w:endnote>
  <w:endnote w:type="continuationSeparator" w:id="0">
    <w:p w14:paraId="7DF154C8" w14:textId="77777777" w:rsidR="00A72A19" w:rsidRDefault="00A72A19" w:rsidP="00A7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930A4" w14:textId="77777777" w:rsidR="00A72A19" w:rsidRDefault="00A72A19" w:rsidP="00A72A19">
      <w:r>
        <w:separator/>
      </w:r>
    </w:p>
  </w:footnote>
  <w:footnote w:type="continuationSeparator" w:id="0">
    <w:p w14:paraId="261BC7ED" w14:textId="77777777" w:rsidR="00A72A19" w:rsidRDefault="00A72A19" w:rsidP="00A72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AB70" w14:textId="4EDB2556" w:rsidR="00A72A19" w:rsidRDefault="00A72A19">
    <w:pPr>
      <w:pStyle w:val="Header"/>
    </w:pPr>
    <w:r w:rsidRPr="00167F97">
      <w:rPr>
        <w:b/>
        <w:noProof/>
        <w:color w:val="FFFFFF" w:themeColor="background1"/>
        <w:sz w:val="32"/>
      </w:rPr>
      <w:drawing>
        <wp:anchor distT="0" distB="0" distL="114300" distR="114300" simplePos="0" relativeHeight="251659264" behindDoc="1" locked="0" layoutInCell="1" allowOverlap="1" wp14:anchorId="4834295C" wp14:editId="75A8EC17">
          <wp:simplePos x="0" y="0"/>
          <wp:positionH relativeFrom="column">
            <wp:posOffset>-274320</wp:posOffset>
          </wp:positionH>
          <wp:positionV relativeFrom="paragraph">
            <wp:posOffset>-220980</wp:posOffset>
          </wp:positionV>
          <wp:extent cx="6598920" cy="6711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 Exam Application 2015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8920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A51C6" w14:textId="341F10FC" w:rsidR="00F43FDD" w:rsidRPr="00C710C9" w:rsidRDefault="00FF65B9" w:rsidP="00F43FDD">
    <w:pPr>
      <w:pStyle w:val="Header"/>
      <w:rPr>
        <w:b/>
        <w:noProof/>
        <w:color w:val="17365D" w:themeColor="text2" w:themeShade="BF"/>
        <w:sz w:val="32"/>
        <w:szCs w:val="24"/>
      </w:rPr>
    </w:pPr>
    <w:r>
      <w:rPr>
        <w:b/>
        <w:noProof/>
        <w:color w:val="1F497D" w:themeColor="text2"/>
        <w:sz w:val="32"/>
        <w:szCs w:val="24"/>
      </w:rPr>
      <w:drawing>
        <wp:anchor distT="0" distB="0" distL="114300" distR="114300" simplePos="0" relativeHeight="251660288" behindDoc="0" locked="0" layoutInCell="1" allowOverlap="1" wp14:anchorId="6D558536" wp14:editId="5ABAAE4A">
          <wp:simplePos x="0" y="0"/>
          <wp:positionH relativeFrom="column">
            <wp:posOffset>3981450</wp:posOffset>
          </wp:positionH>
          <wp:positionV relativeFrom="paragraph">
            <wp:posOffset>-228600</wp:posOffset>
          </wp:positionV>
          <wp:extent cx="1828800" cy="582295"/>
          <wp:effectExtent l="0" t="0" r="0" b="825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FDD" w:rsidRPr="00C710C9">
      <w:rPr>
        <w:b/>
        <w:noProof/>
        <w:color w:val="17365D" w:themeColor="text2" w:themeShade="BF"/>
        <w:sz w:val="32"/>
        <w:szCs w:val="24"/>
      </w:rPr>
      <w:t>P</w:t>
    </w:r>
    <w:r w:rsidR="00C710C9" w:rsidRPr="00C710C9">
      <w:rPr>
        <w:b/>
        <w:noProof/>
        <w:color w:val="17365D" w:themeColor="text2" w:themeShade="BF"/>
        <w:sz w:val="32"/>
        <w:szCs w:val="24"/>
      </w:rPr>
      <w:t xml:space="preserve">romoting </w:t>
    </w:r>
    <w:r>
      <w:rPr>
        <w:b/>
        <w:noProof/>
        <w:color w:val="17365D" w:themeColor="text2" w:themeShade="BF"/>
        <w:sz w:val="32"/>
        <w:szCs w:val="24"/>
      </w:rPr>
      <w:t>Y</w:t>
    </w:r>
    <w:r w:rsidR="00C710C9" w:rsidRPr="00C710C9">
      <w:rPr>
        <w:b/>
        <w:noProof/>
        <w:color w:val="17365D" w:themeColor="text2" w:themeShade="BF"/>
        <w:sz w:val="32"/>
        <w:szCs w:val="24"/>
      </w:rPr>
      <w:t>our New IRC C</w:t>
    </w:r>
    <w:r w:rsidR="00C710C9">
      <w:rPr>
        <w:b/>
        <w:noProof/>
        <w:color w:val="17365D" w:themeColor="text2" w:themeShade="BF"/>
        <w:sz w:val="32"/>
        <w:szCs w:val="24"/>
      </w:rPr>
      <w:t>ertification</w:t>
    </w:r>
    <w:r>
      <w:rPr>
        <w:b/>
        <w:noProof/>
        <w:color w:val="17365D" w:themeColor="text2" w:themeShade="BF"/>
        <w:sz w:val="32"/>
        <w:szCs w:val="24"/>
      </w:rPr>
      <w:t xml:space="preserve"> </w:t>
    </w:r>
  </w:p>
  <w:p w14:paraId="554C9536" w14:textId="6C560B03" w:rsidR="00F43FDD" w:rsidRDefault="00F43FDD" w:rsidP="00F43FDD">
    <w:pPr>
      <w:pStyle w:val="Header"/>
      <w:rPr>
        <w:b/>
        <w:noProof/>
        <w:sz w:val="22"/>
      </w:rPr>
    </w:pPr>
  </w:p>
  <w:p w14:paraId="7FB3C0B4" w14:textId="3BF16E65" w:rsidR="00A72A19" w:rsidRPr="00F43FDD" w:rsidRDefault="00FF65B9" w:rsidP="00F43FD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D62E2B" wp14:editId="539413DA">
              <wp:simplePos x="0" y="0"/>
              <wp:positionH relativeFrom="column">
                <wp:posOffset>66674</wp:posOffset>
              </wp:positionH>
              <wp:positionV relativeFrom="paragraph">
                <wp:posOffset>62865</wp:posOffset>
              </wp:positionV>
              <wp:extent cx="574357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2D76B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4.95pt" to="457.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" strokecolor="#00b0f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F16"/>
    <w:multiLevelType w:val="hybridMultilevel"/>
    <w:tmpl w:val="20EC61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10F"/>
    <w:rsid w:val="00006E0C"/>
    <w:rsid w:val="000A278B"/>
    <w:rsid w:val="00160973"/>
    <w:rsid w:val="00186D41"/>
    <w:rsid w:val="00343538"/>
    <w:rsid w:val="00346E2E"/>
    <w:rsid w:val="00355C5B"/>
    <w:rsid w:val="003E7E56"/>
    <w:rsid w:val="005479D6"/>
    <w:rsid w:val="005A5D12"/>
    <w:rsid w:val="0061610F"/>
    <w:rsid w:val="00674B43"/>
    <w:rsid w:val="0074500A"/>
    <w:rsid w:val="00843F5B"/>
    <w:rsid w:val="00A06BF1"/>
    <w:rsid w:val="00A72A19"/>
    <w:rsid w:val="00B34D78"/>
    <w:rsid w:val="00C12B19"/>
    <w:rsid w:val="00C710C9"/>
    <w:rsid w:val="00C763D8"/>
    <w:rsid w:val="00C80EC3"/>
    <w:rsid w:val="00DA622B"/>
    <w:rsid w:val="00E53CE5"/>
    <w:rsid w:val="00F43FDD"/>
    <w:rsid w:val="00FD436B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96CB3AB"/>
  <w15:docId w15:val="{4785D59C-26D2-4A40-9A2F-AE5A211B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B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3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43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4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3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36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36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72A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A19"/>
  </w:style>
  <w:style w:type="paragraph" w:styleId="Footer">
    <w:name w:val="footer"/>
    <w:basedOn w:val="Normal"/>
    <w:link w:val="FooterChar"/>
    <w:uiPriority w:val="99"/>
    <w:unhideWhenUsed/>
    <w:rsid w:val="00A72A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A19"/>
  </w:style>
  <w:style w:type="character" w:styleId="FollowedHyperlink">
    <w:name w:val="FollowedHyperlink"/>
    <w:basedOn w:val="DefaultParagraphFont"/>
    <w:uiPriority w:val="99"/>
    <w:semiHidden/>
    <w:unhideWhenUsed/>
    <w:rsid w:val="003435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layer.vimeo.com/external/172468653.hd.mp4?s=3fc71607ab32f1d46ece0b14244bb3bf8a586adf&amp;profile_id=174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iri.org/NIRI/media/NIRI/Certification/IRC_Brochure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/Users/mbrusch/AppData/Local/Microsoft/Windows/Temporary%20Internet%20Files/Content.Outlook/C5BU0I6I/www.niri.org/certification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niri.org/about-niri/news-media/press-releas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portal.niri.org/eWeb/DynamicPage.aspx?Site=niri&amp;WebCode=LoginRequired&amp;URL_success=http://www.niri.org/memberlogin/?returnurl=http://community.niri.org?usertoken=%7btoken%7d&amp;intendedurl=http://www.niri.org/memberlogin/?returnurl=http://community.nir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E30ACEAA19744BCA092053DD7AB89" ma:contentTypeVersion="13" ma:contentTypeDescription="Create a new document." ma:contentTypeScope="" ma:versionID="cba07ba572058ff4aa099da441e02286">
  <xsd:schema xmlns:xsd="http://www.w3.org/2001/XMLSchema" xmlns:xs="http://www.w3.org/2001/XMLSchema" xmlns:p="http://schemas.microsoft.com/office/2006/metadata/properties" xmlns:ns2="015c1625-dc74-474f-bf13-fc0064b8f507" xmlns:ns3="14ef6c7b-1bc2-46f0-993f-f22bd38a75c8" targetNamespace="http://schemas.microsoft.com/office/2006/metadata/properties" ma:root="true" ma:fieldsID="547dadd3f25406bbcc8dbf577061fde6" ns2:_="" ns3:_="">
    <xsd:import namespace="015c1625-dc74-474f-bf13-fc0064b8f507"/>
    <xsd:import namespace="14ef6c7b-1bc2-46f0-993f-f22bd38a75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c1625-dc74-474f-bf13-fc0064b8f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6c7b-1bc2-46f0-993f-f22bd38a75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445FE2-287B-4B7F-BB61-9D55DA03CA65}">
  <ds:schemaRefs>
    <ds:schemaRef ds:uri="14ef6c7b-1bc2-46f0-993f-f22bd38a75c8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015c1625-dc74-474f-bf13-fc0064b8f50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0682DD2-BA4F-4553-A716-64CEBD7F9B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A60EB5-18E2-442F-93A5-09965DBC4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c1625-dc74-474f-bf13-fc0064b8f507"/>
    <ds:schemaRef ds:uri="14ef6c7b-1bc2-46f0-993f-f22bd38a7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Hannon</dc:creator>
  <cp:lastModifiedBy>Iman Hannon</cp:lastModifiedBy>
  <cp:revision>15</cp:revision>
  <dcterms:created xsi:type="dcterms:W3CDTF">2016-11-30T16:12:00Z</dcterms:created>
  <dcterms:modified xsi:type="dcterms:W3CDTF">2022-04-05T19:44:00Z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0x010100FACE30ACEAA19744BCA092053DD7AB89</vt:lpwstr>
  </property>
  <property fmtid="{D5CDD505-2E9C-101B-9397-08002B2CF9AE}" pid="3" name="Order">
    <vt:r8>381000</vt:r8>
  </property>
</Properties>
</file>