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7200" w14:textId="77777777" w:rsidR="002F16A7" w:rsidRDefault="002F16A7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6675B" w14:textId="77777777" w:rsidR="00194818" w:rsidRDefault="00194818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7E38D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DESCRIPTION</w:t>
      </w:r>
    </w:p>
    <w:p w14:paraId="55417BBA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470CD" w14:textId="537851CE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This form is to be completed by an employer, supervisor, or </w:t>
      </w:r>
      <w:r w:rsidR="00E4528D">
        <w:rPr>
          <w:rFonts w:ascii="Arial" w:hAnsi="Arial" w:cs="Arial"/>
          <w:sz w:val="20"/>
          <w:szCs w:val="20"/>
        </w:rPr>
        <w:t xml:space="preserve">by </w:t>
      </w:r>
      <w:r w:rsidRPr="00C06214">
        <w:rPr>
          <w:rFonts w:ascii="Arial" w:hAnsi="Arial" w:cs="Arial"/>
          <w:sz w:val="20"/>
          <w:szCs w:val="20"/>
        </w:rPr>
        <w:t xml:space="preserve">human resources personnel who can verify that the </w:t>
      </w:r>
      <w:r w:rsidR="00692424">
        <w:rPr>
          <w:rFonts w:ascii="Arial" w:hAnsi="Arial" w:cs="Arial"/>
          <w:sz w:val="20"/>
          <w:szCs w:val="20"/>
        </w:rPr>
        <w:t>Investor Relations Charter</w:t>
      </w:r>
      <w:r w:rsidR="009E6150">
        <w:rPr>
          <w:rFonts w:ascii="Arial" w:hAnsi="Arial" w:cs="Arial"/>
          <w:sz w:val="20"/>
          <w:szCs w:val="20"/>
        </w:rPr>
        <w:t xml:space="preserve">® </w:t>
      </w:r>
      <w:r w:rsidRPr="00C06214">
        <w:rPr>
          <w:rFonts w:ascii="Arial" w:hAnsi="Arial" w:cs="Arial"/>
          <w:sz w:val="20"/>
          <w:szCs w:val="20"/>
        </w:rPr>
        <w:t>applicant ha</w:t>
      </w:r>
      <w:r w:rsidR="00017B14">
        <w:rPr>
          <w:rFonts w:ascii="Arial" w:hAnsi="Arial" w:cs="Arial"/>
          <w:sz w:val="20"/>
          <w:szCs w:val="20"/>
        </w:rPr>
        <w:t>d</w:t>
      </w:r>
      <w:r w:rsidRPr="00C06214">
        <w:rPr>
          <w:rFonts w:ascii="Arial" w:hAnsi="Arial" w:cs="Arial"/>
          <w:sz w:val="20"/>
          <w:szCs w:val="20"/>
        </w:rPr>
        <w:t xml:space="preserve"> </w:t>
      </w:r>
      <w:r w:rsidR="00017B14">
        <w:rPr>
          <w:rFonts w:ascii="Arial" w:hAnsi="Arial" w:cs="Arial"/>
          <w:sz w:val="20"/>
          <w:szCs w:val="20"/>
        </w:rPr>
        <w:t>i</w:t>
      </w:r>
      <w:r w:rsidR="009835CE">
        <w:rPr>
          <w:rFonts w:ascii="Arial" w:hAnsi="Arial" w:cs="Arial"/>
          <w:sz w:val="20"/>
          <w:szCs w:val="20"/>
        </w:rPr>
        <w:t xml:space="preserve">nvestor </w:t>
      </w:r>
      <w:r w:rsidR="00017B14">
        <w:rPr>
          <w:rFonts w:ascii="Arial" w:hAnsi="Arial" w:cs="Arial"/>
          <w:sz w:val="20"/>
          <w:szCs w:val="20"/>
        </w:rPr>
        <w:t>r</w:t>
      </w:r>
      <w:r w:rsidR="009835CE">
        <w:rPr>
          <w:rFonts w:ascii="Arial" w:hAnsi="Arial" w:cs="Arial"/>
          <w:sz w:val="20"/>
          <w:szCs w:val="20"/>
        </w:rPr>
        <w:t>elations</w:t>
      </w:r>
      <w:r w:rsidRPr="00C06214">
        <w:rPr>
          <w:rFonts w:ascii="Arial" w:hAnsi="Arial" w:cs="Arial"/>
          <w:sz w:val="20"/>
          <w:szCs w:val="20"/>
        </w:rPr>
        <w:t xml:space="preserve"> </w:t>
      </w:r>
      <w:r w:rsidR="00017B14">
        <w:rPr>
          <w:rFonts w:ascii="Arial" w:hAnsi="Arial" w:cs="Arial"/>
          <w:sz w:val="20"/>
          <w:szCs w:val="20"/>
        </w:rPr>
        <w:t>responsibilities</w:t>
      </w:r>
      <w:r w:rsidR="00692424">
        <w:rPr>
          <w:rFonts w:ascii="Arial" w:hAnsi="Arial" w:cs="Arial"/>
          <w:sz w:val="20"/>
          <w:szCs w:val="20"/>
        </w:rPr>
        <w:t xml:space="preserve"> for three </w:t>
      </w:r>
      <w:r w:rsidR="00017B14">
        <w:rPr>
          <w:rFonts w:ascii="Arial" w:hAnsi="Arial" w:cs="Arial"/>
          <w:sz w:val="20"/>
          <w:szCs w:val="20"/>
        </w:rPr>
        <w:t xml:space="preserve">or more </w:t>
      </w:r>
      <w:r w:rsidR="00692424">
        <w:rPr>
          <w:rFonts w:ascii="Arial" w:hAnsi="Arial" w:cs="Arial"/>
          <w:sz w:val="20"/>
          <w:szCs w:val="20"/>
        </w:rPr>
        <w:t xml:space="preserve">years of </w:t>
      </w:r>
      <w:r w:rsidR="00F96E2D">
        <w:rPr>
          <w:rFonts w:ascii="Arial" w:hAnsi="Arial" w:cs="Arial"/>
          <w:sz w:val="20"/>
          <w:szCs w:val="20"/>
        </w:rPr>
        <w:t>full-time</w:t>
      </w:r>
      <w:r w:rsidR="00692424">
        <w:rPr>
          <w:rFonts w:ascii="Arial" w:hAnsi="Arial" w:cs="Arial"/>
          <w:sz w:val="20"/>
          <w:szCs w:val="20"/>
        </w:rPr>
        <w:t xml:space="preserve"> work experience</w:t>
      </w:r>
      <w:r w:rsidR="00112FB2">
        <w:rPr>
          <w:rFonts w:ascii="Arial" w:hAnsi="Arial" w:cs="Arial"/>
          <w:sz w:val="20"/>
          <w:szCs w:val="20"/>
        </w:rPr>
        <w:t xml:space="preserve"> as an IR </w:t>
      </w:r>
      <w:r w:rsidR="00A82BD2">
        <w:rPr>
          <w:rFonts w:ascii="Arial" w:hAnsi="Arial" w:cs="Arial"/>
          <w:sz w:val="20"/>
          <w:szCs w:val="20"/>
        </w:rPr>
        <w:t xml:space="preserve">corporate </w:t>
      </w:r>
      <w:r w:rsidR="00112FB2">
        <w:rPr>
          <w:rFonts w:ascii="Arial" w:hAnsi="Arial" w:cs="Arial"/>
          <w:sz w:val="20"/>
          <w:szCs w:val="20"/>
        </w:rPr>
        <w:t>pr</w:t>
      </w:r>
      <w:r w:rsidR="00A82BD2">
        <w:rPr>
          <w:rFonts w:ascii="Arial" w:hAnsi="Arial" w:cs="Arial"/>
          <w:sz w:val="20"/>
          <w:szCs w:val="20"/>
        </w:rPr>
        <w:t>ofessional</w:t>
      </w:r>
      <w:r w:rsidR="00112FB2">
        <w:rPr>
          <w:rFonts w:ascii="Arial" w:hAnsi="Arial" w:cs="Arial"/>
          <w:sz w:val="20"/>
          <w:szCs w:val="20"/>
        </w:rPr>
        <w:t xml:space="preserve"> or IR </w:t>
      </w:r>
      <w:r w:rsidR="00A82BD2">
        <w:rPr>
          <w:rFonts w:ascii="Arial" w:hAnsi="Arial" w:cs="Arial"/>
          <w:sz w:val="20"/>
          <w:szCs w:val="20"/>
        </w:rPr>
        <w:t>c</w:t>
      </w:r>
      <w:r w:rsidR="00112FB2">
        <w:rPr>
          <w:rFonts w:ascii="Arial" w:hAnsi="Arial" w:cs="Arial"/>
          <w:sz w:val="20"/>
          <w:szCs w:val="20"/>
        </w:rPr>
        <w:t>ounselor</w:t>
      </w:r>
      <w:r w:rsidR="00692424">
        <w:rPr>
          <w:rFonts w:ascii="Arial" w:hAnsi="Arial" w:cs="Arial"/>
          <w:sz w:val="20"/>
          <w:szCs w:val="20"/>
        </w:rPr>
        <w:t>.</w:t>
      </w:r>
      <w:r w:rsidRPr="00C06214">
        <w:rPr>
          <w:rFonts w:ascii="Arial" w:hAnsi="Arial" w:cs="Arial"/>
          <w:sz w:val="20"/>
          <w:szCs w:val="20"/>
        </w:rPr>
        <w:t xml:space="preserve"> </w:t>
      </w:r>
    </w:p>
    <w:p w14:paraId="12D8475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56013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3645D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Name of Applicant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…….…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…….</w:t>
      </w:r>
    </w:p>
    <w:p w14:paraId="6D1E04BF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8FFBC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Applicant Job </w:t>
      </w:r>
      <w:r w:rsidR="009835CE">
        <w:rPr>
          <w:rFonts w:ascii="Arial" w:hAnsi="Arial" w:cs="Arial"/>
          <w:sz w:val="20"/>
          <w:szCs w:val="20"/>
        </w:rPr>
        <w:t>T</w:t>
      </w:r>
      <w:r w:rsidRPr="00C06214">
        <w:rPr>
          <w:rFonts w:ascii="Arial" w:hAnsi="Arial" w:cs="Arial"/>
          <w:sz w:val="20"/>
          <w:szCs w:val="20"/>
        </w:rPr>
        <w:t>itle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……………….…………………………………………………………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….……</w:t>
      </w:r>
    </w:p>
    <w:p w14:paraId="75679BF2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68C2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Name of Employer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……………………………………………………………………………...….………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</w:p>
    <w:p w14:paraId="1BCB63C0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BE7D5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Name of Person Verifying Work Experience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……………………………………………...………………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</w:p>
    <w:p w14:paraId="7ADB3C1B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DDF47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Relationship to Applicant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………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</w:p>
    <w:p w14:paraId="0E8B9038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87DA0" w14:textId="77777777" w:rsidR="00C71FEA" w:rsidRPr="00C06214" w:rsidRDefault="00C71FEA" w:rsidP="00C71FEA">
      <w:pPr>
        <w:spacing w:after="0" w:line="240" w:lineRule="auto"/>
      </w:pPr>
      <w:r w:rsidRPr="00C06214">
        <w:rPr>
          <w:rFonts w:ascii="Arial" w:hAnsi="Arial" w:cs="Arial"/>
          <w:sz w:val="20"/>
          <w:szCs w:val="20"/>
        </w:rPr>
        <w:t>Verifier’s Email Address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...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………</w:t>
      </w:r>
    </w:p>
    <w:p w14:paraId="7B682F53" w14:textId="77777777" w:rsidR="00C71FEA" w:rsidRPr="00C06214" w:rsidRDefault="00C71FEA" w:rsidP="00C71FEA">
      <w:pPr>
        <w:spacing w:after="0" w:line="240" w:lineRule="auto"/>
      </w:pPr>
    </w:p>
    <w:p w14:paraId="66EC78F0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Verifier’s Phone Number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.....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</w:p>
    <w:p w14:paraId="18E87DB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B5F8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6214">
        <w:rPr>
          <w:rFonts w:ascii="Arial" w:hAnsi="Arial" w:cs="Arial"/>
          <w:sz w:val="20"/>
          <w:szCs w:val="20"/>
          <w:u w:val="single"/>
        </w:rPr>
        <w:t>IR Definition</w:t>
      </w:r>
    </w:p>
    <w:p w14:paraId="5CFC5831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Investor relations</w:t>
      </w:r>
      <w:r w:rsidR="009835CE">
        <w:rPr>
          <w:rFonts w:ascii="Arial" w:hAnsi="Arial" w:cs="Arial"/>
          <w:sz w:val="20"/>
          <w:szCs w:val="20"/>
        </w:rPr>
        <w:t xml:space="preserve"> (IR)</w:t>
      </w:r>
      <w:r w:rsidRPr="00C06214">
        <w:rPr>
          <w:rFonts w:ascii="Arial" w:hAnsi="Arial" w:cs="Arial"/>
          <w:sz w:val="20"/>
          <w:szCs w:val="20"/>
        </w:rPr>
        <w:t xml:space="preserve"> is a strategic management responsibility that integrates finance, communication, </w:t>
      </w:r>
      <w:proofErr w:type="gramStart"/>
      <w:r w:rsidRPr="00C06214">
        <w:rPr>
          <w:rFonts w:ascii="Arial" w:hAnsi="Arial" w:cs="Arial"/>
          <w:sz w:val="20"/>
          <w:szCs w:val="20"/>
        </w:rPr>
        <w:t>marketing</w:t>
      </w:r>
      <w:proofErr w:type="gramEnd"/>
      <w:r w:rsidRPr="00C06214">
        <w:rPr>
          <w:rFonts w:ascii="Arial" w:hAnsi="Arial" w:cs="Arial"/>
          <w:sz w:val="20"/>
          <w:szCs w:val="20"/>
        </w:rPr>
        <w:t xml:space="preserve"> and securities law compliance to enable the most effective two-way communication between a company, the financial community, and other constituencies, which ultimately contributes to a company's securities achieving fair valuation.</w:t>
      </w:r>
    </w:p>
    <w:p w14:paraId="57D038B3" w14:textId="1FAFB083" w:rsidR="00C71FEA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2F609" w14:textId="77777777" w:rsidR="00ED4483" w:rsidRPr="00ED4483" w:rsidRDefault="00ED4483" w:rsidP="00ED44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4483">
        <w:rPr>
          <w:rFonts w:ascii="Arial" w:hAnsi="Arial" w:cs="Arial"/>
          <w:sz w:val="20"/>
          <w:szCs w:val="20"/>
          <w:u w:val="single"/>
        </w:rPr>
        <w:t xml:space="preserve">Corporate Investor Relations Professional </w:t>
      </w:r>
    </w:p>
    <w:p w14:paraId="321362E3" w14:textId="6F68155E" w:rsidR="00ED4483" w:rsidRDefault="00ED4483" w:rsidP="00ED44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483">
        <w:rPr>
          <w:rFonts w:ascii="Arial" w:hAnsi="Arial" w:cs="Arial"/>
          <w:sz w:val="20"/>
          <w:szCs w:val="20"/>
        </w:rPr>
        <w:t>An individual employed by a Public Company or pre-IPO who is directly involved in the practice of investor relations.  Individual may hold other responsibilities in addition to their investor relations duties.</w:t>
      </w:r>
    </w:p>
    <w:p w14:paraId="0708ADB0" w14:textId="77777777" w:rsidR="00ED4483" w:rsidRPr="00C06214" w:rsidRDefault="00ED4483" w:rsidP="00ED44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1C1041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6214">
        <w:rPr>
          <w:rFonts w:ascii="Arial" w:hAnsi="Arial" w:cs="Arial"/>
          <w:sz w:val="20"/>
          <w:szCs w:val="20"/>
          <w:u w:val="single"/>
        </w:rPr>
        <w:t xml:space="preserve">Work Experience </w:t>
      </w:r>
    </w:p>
    <w:p w14:paraId="51A876A9" w14:textId="18688E8E" w:rsidR="00C71FEA" w:rsidRPr="006C1139" w:rsidRDefault="005231F0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1F0">
        <w:rPr>
          <w:rFonts w:ascii="Arial" w:hAnsi="Arial" w:cs="Arial"/>
          <w:sz w:val="20"/>
          <w:szCs w:val="20"/>
        </w:rPr>
        <w:t>At least 50% of duties should be directly focused on IR activities</w:t>
      </w:r>
      <w:r w:rsidR="00C71FEA" w:rsidRPr="00C06214">
        <w:rPr>
          <w:rFonts w:ascii="Arial" w:hAnsi="Arial" w:cs="Arial"/>
          <w:sz w:val="20"/>
          <w:szCs w:val="20"/>
        </w:rPr>
        <w:t xml:space="preserve">. </w:t>
      </w:r>
      <w:r w:rsidR="00A8418A" w:rsidRPr="006C1139">
        <w:rPr>
          <w:rFonts w:ascii="Arial" w:hAnsi="Arial" w:cs="Arial"/>
          <w:sz w:val="20"/>
          <w:szCs w:val="20"/>
        </w:rPr>
        <w:t xml:space="preserve">Select </w:t>
      </w:r>
      <w:r w:rsidR="005168E9" w:rsidRPr="006C1139">
        <w:rPr>
          <w:rFonts w:ascii="Arial" w:hAnsi="Arial" w:cs="Arial"/>
          <w:sz w:val="20"/>
          <w:szCs w:val="20"/>
        </w:rPr>
        <w:t>applicable</w:t>
      </w:r>
      <w:r w:rsidR="00A8418A" w:rsidRPr="006C1139">
        <w:rPr>
          <w:rFonts w:ascii="Arial" w:hAnsi="Arial" w:cs="Arial"/>
          <w:sz w:val="20"/>
          <w:szCs w:val="20"/>
        </w:rPr>
        <w:t xml:space="preserve"> </w:t>
      </w:r>
      <w:r w:rsidR="00C71FEA" w:rsidRPr="006C1139">
        <w:rPr>
          <w:rFonts w:ascii="Arial" w:hAnsi="Arial" w:cs="Arial"/>
          <w:sz w:val="20"/>
          <w:szCs w:val="20"/>
        </w:rPr>
        <w:t xml:space="preserve">work </w:t>
      </w:r>
      <w:r w:rsidR="00017B14">
        <w:rPr>
          <w:rFonts w:ascii="Arial" w:hAnsi="Arial" w:cs="Arial"/>
          <w:sz w:val="20"/>
          <w:szCs w:val="20"/>
        </w:rPr>
        <w:t>responsibilities</w:t>
      </w:r>
      <w:r w:rsidR="00C71FEA" w:rsidRPr="006C1139">
        <w:rPr>
          <w:rFonts w:ascii="Arial" w:hAnsi="Arial" w:cs="Arial"/>
          <w:sz w:val="20"/>
          <w:szCs w:val="20"/>
        </w:rPr>
        <w:t xml:space="preserve"> </w:t>
      </w:r>
      <w:r w:rsidR="00A8418A" w:rsidRPr="006C1139">
        <w:rPr>
          <w:rFonts w:ascii="Arial" w:hAnsi="Arial" w:cs="Arial"/>
          <w:sz w:val="20"/>
          <w:szCs w:val="20"/>
        </w:rPr>
        <w:t>from</w:t>
      </w:r>
      <w:r w:rsidR="00C71FEA" w:rsidRPr="006C1139">
        <w:rPr>
          <w:rFonts w:ascii="Arial" w:hAnsi="Arial" w:cs="Arial"/>
          <w:sz w:val="20"/>
          <w:szCs w:val="20"/>
        </w:rPr>
        <w:t xml:space="preserve"> the following areas of </w:t>
      </w:r>
      <w:r w:rsidR="009835CE" w:rsidRPr="006C1139">
        <w:rPr>
          <w:rFonts w:ascii="Arial" w:hAnsi="Arial" w:cs="Arial"/>
          <w:sz w:val="20"/>
          <w:szCs w:val="20"/>
        </w:rPr>
        <w:t xml:space="preserve">IR </w:t>
      </w:r>
      <w:r w:rsidR="00C71FEA" w:rsidRPr="006C1139">
        <w:rPr>
          <w:rFonts w:ascii="Arial" w:hAnsi="Arial" w:cs="Arial"/>
          <w:sz w:val="20"/>
          <w:szCs w:val="20"/>
        </w:rPr>
        <w:t>practice:</w:t>
      </w:r>
    </w:p>
    <w:p w14:paraId="46DD248F" w14:textId="77777777" w:rsidR="00967001" w:rsidRPr="006C1139" w:rsidRDefault="00967001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A8418A" w:rsidRPr="006C1139" w14:paraId="567B384E" w14:textId="77777777" w:rsidTr="00720B73">
        <w:trPr>
          <w:trHeight w:val="288"/>
        </w:trPr>
        <w:tc>
          <w:tcPr>
            <w:tcW w:w="5037" w:type="dxa"/>
          </w:tcPr>
          <w:p w14:paraId="2CD062C2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IR Strategy Formulation</w:t>
            </w:r>
          </w:p>
        </w:tc>
        <w:tc>
          <w:tcPr>
            <w:tcW w:w="5038" w:type="dxa"/>
          </w:tcPr>
          <w:p w14:paraId="51697A07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IR Planning, Implementation and Measurement                        </w:t>
            </w:r>
          </w:p>
        </w:tc>
      </w:tr>
      <w:tr w:rsidR="00A8418A" w:rsidRPr="006C1139" w14:paraId="581B954F" w14:textId="77777777" w:rsidTr="00720B73">
        <w:trPr>
          <w:trHeight w:val="288"/>
        </w:trPr>
        <w:tc>
          <w:tcPr>
            <w:tcW w:w="5037" w:type="dxa"/>
          </w:tcPr>
          <w:p w14:paraId="502BF967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47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6C1139">
              <w:rPr>
                <w:rFonts w:ascii="Arial" w:hAnsi="Arial" w:cs="Arial"/>
                <w:sz w:val="20"/>
                <w:szCs w:val="20"/>
              </w:rPr>
              <w:t>Messaging Development</w:t>
            </w:r>
          </w:p>
        </w:tc>
        <w:tc>
          <w:tcPr>
            <w:tcW w:w="5038" w:type="dxa"/>
          </w:tcPr>
          <w:p w14:paraId="420BC1EE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47D">
              <w:rPr>
                <w:rFonts w:ascii="Arial" w:hAnsi="Arial" w:cs="Arial"/>
                <w:sz w:val="20"/>
                <w:szCs w:val="20"/>
              </w:rPr>
              <w:t xml:space="preserve">Investor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Marketing and Outreach  </w:t>
            </w:r>
          </w:p>
        </w:tc>
      </w:tr>
      <w:tr w:rsidR="00A8418A" w:rsidRPr="006C1139" w14:paraId="238069AA" w14:textId="77777777" w:rsidTr="00720B73">
        <w:trPr>
          <w:trHeight w:val="288"/>
        </w:trPr>
        <w:tc>
          <w:tcPr>
            <w:tcW w:w="5037" w:type="dxa"/>
          </w:tcPr>
          <w:p w14:paraId="353BED56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A90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Financial Reporting and Analysis  </w:t>
            </w:r>
          </w:p>
        </w:tc>
        <w:tc>
          <w:tcPr>
            <w:tcW w:w="5038" w:type="dxa"/>
          </w:tcPr>
          <w:p w14:paraId="570CDCD3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Business Insight</w:t>
            </w:r>
          </w:p>
        </w:tc>
      </w:tr>
      <w:tr w:rsidR="00A8418A" w:rsidRPr="006C1139" w14:paraId="759D400D" w14:textId="77777777" w:rsidTr="00720B73">
        <w:trPr>
          <w:trHeight w:val="288"/>
        </w:trPr>
        <w:tc>
          <w:tcPr>
            <w:tcW w:w="5037" w:type="dxa"/>
          </w:tcPr>
          <w:p w14:paraId="10625E86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Strategic Counsel and Collaboration</w:t>
            </w:r>
          </w:p>
        </w:tc>
        <w:tc>
          <w:tcPr>
            <w:tcW w:w="5038" w:type="dxa"/>
          </w:tcPr>
          <w:p w14:paraId="28D10443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Capital Markets and Capital Structure</w:t>
            </w:r>
          </w:p>
        </w:tc>
      </w:tr>
      <w:tr w:rsidR="00A8418A" w14:paraId="3F110335" w14:textId="77777777" w:rsidTr="00720B73">
        <w:trPr>
          <w:trHeight w:val="288"/>
        </w:trPr>
        <w:tc>
          <w:tcPr>
            <w:tcW w:w="5037" w:type="dxa"/>
          </w:tcPr>
          <w:p w14:paraId="2CAF1807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A90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6C1139">
              <w:rPr>
                <w:rFonts w:ascii="Arial" w:hAnsi="Arial" w:cs="Arial"/>
                <w:sz w:val="20"/>
                <w:szCs w:val="20"/>
              </w:rPr>
              <w:t>Regulatory Compliance</w:t>
            </w:r>
            <w:r w:rsidRPr="006C113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38" w:type="dxa"/>
          </w:tcPr>
          <w:p w14:paraId="54398E32" w14:textId="77777777" w:rsidR="00A8418A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Corporate Governance</w:t>
            </w:r>
            <w:r w:rsidR="00F93A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B4E971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6C37B7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6214">
        <w:rPr>
          <w:rFonts w:ascii="Arial" w:hAnsi="Arial" w:cs="Arial"/>
          <w:sz w:val="20"/>
          <w:szCs w:val="20"/>
          <w:u w:val="single"/>
        </w:rPr>
        <w:t>Verification of Statement</w:t>
      </w:r>
    </w:p>
    <w:p w14:paraId="27A25301" w14:textId="77777777" w:rsidR="006C1139" w:rsidRDefault="006C1139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719F1" w14:textId="77777777" w:rsidR="006C1139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I verify that </w:t>
      </w:r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>&lt;</w:t>
      </w:r>
      <w:r w:rsidR="00EA6C72"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&gt; </w:t>
      </w:r>
      <w:r w:rsidRPr="00C06214">
        <w:rPr>
          <w:rFonts w:ascii="Arial" w:hAnsi="Arial" w:cs="Arial"/>
          <w:sz w:val="20"/>
          <w:szCs w:val="20"/>
        </w:rPr>
        <w:t xml:space="preserve">has practiced </w:t>
      </w:r>
      <w:r w:rsidR="00E4528D">
        <w:rPr>
          <w:rFonts w:ascii="Arial" w:hAnsi="Arial" w:cs="Arial"/>
          <w:sz w:val="20"/>
          <w:szCs w:val="20"/>
        </w:rPr>
        <w:t xml:space="preserve">in </w:t>
      </w:r>
      <w:r w:rsidRPr="00C06214">
        <w:rPr>
          <w:rFonts w:ascii="Arial" w:hAnsi="Arial" w:cs="Arial"/>
          <w:sz w:val="20"/>
          <w:szCs w:val="20"/>
        </w:rPr>
        <w:t>the IR profession</w:t>
      </w:r>
      <w:r w:rsidR="006C1139">
        <w:rPr>
          <w:rFonts w:ascii="Arial" w:hAnsi="Arial" w:cs="Arial"/>
          <w:sz w:val="20"/>
          <w:szCs w:val="20"/>
        </w:rPr>
        <w:t xml:space="preserve"> </w:t>
      </w:r>
    </w:p>
    <w:p w14:paraId="3D8AFE74" w14:textId="77777777" w:rsidR="006C1139" w:rsidRDefault="006C1139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50820F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and has </w:t>
      </w:r>
      <w:r w:rsidR="009835CE">
        <w:rPr>
          <w:rFonts w:ascii="Arial" w:hAnsi="Arial" w:cs="Arial"/>
          <w:sz w:val="20"/>
          <w:szCs w:val="20"/>
        </w:rPr>
        <w:t>held</w:t>
      </w:r>
      <w:r w:rsidRPr="00C06214">
        <w:rPr>
          <w:rFonts w:ascii="Arial" w:hAnsi="Arial" w:cs="Arial"/>
          <w:sz w:val="20"/>
          <w:szCs w:val="20"/>
        </w:rPr>
        <w:t xml:space="preserve"> the</w:t>
      </w:r>
      <w:r w:rsidR="009835CE">
        <w:rPr>
          <w:rFonts w:ascii="Arial" w:hAnsi="Arial" w:cs="Arial"/>
          <w:sz w:val="20"/>
          <w:szCs w:val="20"/>
        </w:rPr>
        <w:t xml:space="preserve"> title of</w:t>
      </w:r>
      <w:r w:rsidRPr="00C06214">
        <w:rPr>
          <w:rFonts w:ascii="Arial" w:hAnsi="Arial" w:cs="Arial"/>
          <w:sz w:val="20"/>
          <w:szCs w:val="20"/>
        </w:rPr>
        <w:t xml:space="preserve"> </w:t>
      </w:r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>&lt;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………………………………………………………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…….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proofErr w:type="gramStart"/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&gt; </w:t>
      </w:r>
      <w:r w:rsidRPr="00C06214">
        <w:rPr>
          <w:rFonts w:ascii="Arial" w:hAnsi="Arial" w:cs="Arial"/>
          <w:sz w:val="20"/>
          <w:szCs w:val="20"/>
        </w:rPr>
        <w:t xml:space="preserve">for at least </w:t>
      </w:r>
      <w:r w:rsidR="009835CE">
        <w:rPr>
          <w:rFonts w:ascii="Arial" w:hAnsi="Arial" w:cs="Arial"/>
          <w:sz w:val="20"/>
          <w:szCs w:val="20"/>
        </w:rPr>
        <w:t xml:space="preserve">three </w:t>
      </w:r>
      <w:r w:rsidRPr="00C06214">
        <w:rPr>
          <w:rFonts w:ascii="Arial" w:hAnsi="Arial" w:cs="Arial"/>
          <w:sz w:val="20"/>
          <w:szCs w:val="20"/>
        </w:rPr>
        <w:t>years.</w:t>
      </w:r>
    </w:p>
    <w:p w14:paraId="639A2BB9" w14:textId="23F63438" w:rsidR="00C71FEA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DFE71" w14:textId="6057146F" w:rsidR="008B6695" w:rsidRDefault="008B6695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7C8EF" w14:textId="77777777" w:rsidR="008B6695" w:rsidRDefault="008B6695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92DB5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………………………………..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ab/>
        <w:t xml:space="preserve">  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</w:t>
      </w:r>
    </w:p>
    <w:p w14:paraId="29DB40FD" w14:textId="26C3B356" w:rsidR="00C71FEA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Signature                                                                         </w:t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  <w:t xml:space="preserve">    Date</w:t>
      </w:r>
    </w:p>
    <w:p w14:paraId="3CC3BB2A" w14:textId="77777777" w:rsidR="00D95CB4" w:rsidRPr="00D95CB4" w:rsidRDefault="00D95CB4" w:rsidP="00D95CB4">
      <w:pPr>
        <w:rPr>
          <w:rFonts w:ascii="Arial" w:hAnsi="Arial" w:cs="Arial"/>
          <w:sz w:val="20"/>
          <w:szCs w:val="20"/>
        </w:rPr>
      </w:pPr>
    </w:p>
    <w:sectPr w:rsidR="00D95CB4" w:rsidRPr="00D95CB4" w:rsidSect="008B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00" w:bottom="360" w:left="99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B66A" w14:textId="77777777" w:rsidR="00001308" w:rsidRDefault="00001308" w:rsidP="007E7FBC">
      <w:pPr>
        <w:spacing w:after="0" w:line="240" w:lineRule="auto"/>
      </w:pPr>
      <w:r>
        <w:separator/>
      </w:r>
    </w:p>
  </w:endnote>
  <w:endnote w:type="continuationSeparator" w:id="0">
    <w:p w14:paraId="05D8DF5F" w14:textId="77777777" w:rsidR="00001308" w:rsidRDefault="00001308" w:rsidP="007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3DD" w14:textId="77777777" w:rsidR="001D4927" w:rsidRDefault="001D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AD9" w14:textId="77777777" w:rsidR="004D0ACC" w:rsidRDefault="004D0ACC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14:paraId="79B2C1D6" w14:textId="77777777" w:rsidR="004D0ACC" w:rsidRDefault="004D0ACC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14:paraId="59C338FC" w14:textId="77777777" w:rsidR="00BD7BED" w:rsidRPr="004D0ACC" w:rsidRDefault="00BD7BED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4D0ACC">
      <w:rPr>
        <w:rFonts w:ascii="Arial" w:hAnsi="Arial" w:cs="Arial"/>
        <w:color w:val="7F7F7F" w:themeColor="text1" w:themeTint="80"/>
        <w:sz w:val="18"/>
        <w:szCs w:val="20"/>
      </w:rPr>
      <w:t>Please email this form to ce</w:t>
    </w:r>
    <w:r w:rsidR="004D0ACC" w:rsidRPr="004D0ACC">
      <w:rPr>
        <w:rFonts w:ascii="Arial" w:hAnsi="Arial" w:cs="Arial"/>
        <w:color w:val="7F7F7F" w:themeColor="text1" w:themeTint="80"/>
        <w:sz w:val="18"/>
        <w:szCs w:val="20"/>
      </w:rPr>
      <w:t>rtification@niri.org or mail to</w:t>
    </w:r>
  </w:p>
  <w:p w14:paraId="316DFA55" w14:textId="77777777" w:rsidR="004D0ACC" w:rsidRPr="004D0ACC" w:rsidRDefault="004D0ACC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14:paraId="63296019" w14:textId="77777777" w:rsidR="00BD7BED" w:rsidRPr="004D0ACC" w:rsidRDefault="00BD7BED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4D0ACC">
      <w:rPr>
        <w:rFonts w:ascii="Arial" w:hAnsi="Arial" w:cs="Arial"/>
        <w:color w:val="7F7F7F" w:themeColor="text1" w:themeTint="80"/>
        <w:sz w:val="18"/>
        <w:szCs w:val="20"/>
      </w:rPr>
      <w:t>NIRI - Investor Relations Charter</w:t>
    </w:r>
    <w:r w:rsidR="004D0ACC" w:rsidRPr="004D0ACC">
      <w:rPr>
        <w:rFonts w:cs="Arial"/>
        <w:color w:val="7F7F7F" w:themeColor="text1" w:themeTint="80"/>
        <w:szCs w:val="20"/>
      </w:rPr>
      <w:t>®</w:t>
    </w:r>
  </w:p>
  <w:p w14:paraId="45589B63" w14:textId="77777777" w:rsidR="00692424" w:rsidRPr="004D0ACC" w:rsidRDefault="00BD7BED" w:rsidP="00831D54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4D0ACC">
      <w:rPr>
        <w:rFonts w:ascii="Arial" w:hAnsi="Arial" w:cs="Arial"/>
        <w:color w:val="7F7F7F" w:themeColor="text1" w:themeTint="80"/>
        <w:sz w:val="18"/>
        <w:szCs w:val="20"/>
      </w:rPr>
      <w:t xml:space="preserve">225 Reinekers Lane, Suite </w:t>
    </w:r>
    <w:r w:rsidR="00692424" w:rsidRPr="004D0ACC">
      <w:rPr>
        <w:rFonts w:ascii="Arial" w:hAnsi="Arial" w:cs="Arial"/>
        <w:color w:val="7F7F7F" w:themeColor="text1" w:themeTint="80"/>
        <w:sz w:val="18"/>
        <w:szCs w:val="20"/>
      </w:rPr>
      <w:t>560, Alexandria</w:t>
    </w:r>
    <w:r w:rsidRPr="004D0ACC">
      <w:rPr>
        <w:rFonts w:ascii="Arial" w:hAnsi="Arial" w:cs="Arial"/>
        <w:color w:val="7F7F7F" w:themeColor="text1" w:themeTint="80"/>
        <w:sz w:val="18"/>
        <w:szCs w:val="20"/>
      </w:rPr>
      <w:t>, VA  22314</w:t>
    </w:r>
    <w:r w:rsidR="00692424" w:rsidRPr="004D0ACC">
      <w:rPr>
        <w:rFonts w:ascii="Arial" w:hAnsi="Arial" w:cs="Arial"/>
        <w:color w:val="7F7F7F" w:themeColor="text1" w:themeTint="80"/>
        <w:sz w:val="18"/>
        <w:szCs w:val="20"/>
      </w:rPr>
      <w:t xml:space="preserve">  </w:t>
    </w:r>
  </w:p>
  <w:p w14:paraId="734E0BEA" w14:textId="77777777" w:rsidR="00902337" w:rsidRPr="004D0ACC" w:rsidRDefault="00692424" w:rsidP="00692424">
    <w:pPr>
      <w:spacing w:after="0" w:line="240" w:lineRule="auto"/>
      <w:jc w:val="right"/>
      <w:rPr>
        <w:rFonts w:ascii="Arial" w:hAnsi="Arial" w:cs="Arial"/>
        <w:color w:val="7F7F7F" w:themeColor="text1" w:themeTint="80"/>
        <w:sz w:val="14"/>
        <w:szCs w:val="20"/>
      </w:rPr>
    </w:pPr>
    <w:r w:rsidRPr="004D0ACC">
      <w:rPr>
        <w:rFonts w:ascii="Arial" w:hAnsi="Arial" w:cs="Arial"/>
        <w:color w:val="7F7F7F" w:themeColor="text1" w:themeTint="80"/>
        <w:sz w:val="14"/>
        <w:szCs w:val="20"/>
      </w:rPr>
      <w:t xml:space="preserve">     </w:t>
    </w:r>
  </w:p>
  <w:p w14:paraId="142BFFE1" w14:textId="77777777" w:rsidR="00BD7BED" w:rsidRPr="004D0ACC" w:rsidRDefault="00902337" w:rsidP="00902337">
    <w:pPr>
      <w:spacing w:after="0" w:line="240" w:lineRule="auto"/>
      <w:ind w:right="-810"/>
      <w:jc w:val="right"/>
      <w:rPr>
        <w:rFonts w:ascii="Arial" w:hAnsi="Arial" w:cs="Arial"/>
        <w:color w:val="7F7F7F" w:themeColor="text1" w:themeTint="80"/>
        <w:sz w:val="14"/>
        <w:szCs w:val="20"/>
      </w:rPr>
    </w:pPr>
    <w:r w:rsidRPr="004D0ACC">
      <w:rPr>
        <w:rFonts w:ascii="Arial" w:hAnsi="Arial" w:cs="Arial"/>
        <w:color w:val="7F7F7F" w:themeColor="text1" w:themeTint="80"/>
        <w:sz w:val="14"/>
        <w:szCs w:val="20"/>
      </w:rPr>
      <w:t xml:space="preserve"> </w:t>
    </w:r>
    <w:r w:rsidR="00ED1196" w:rsidRPr="004D0ACC">
      <w:rPr>
        <w:rFonts w:ascii="Arial" w:hAnsi="Arial" w:cs="Arial"/>
        <w:color w:val="7F7F7F" w:themeColor="text1" w:themeTint="80"/>
        <w:sz w:val="14"/>
        <w:szCs w:val="20"/>
      </w:rPr>
      <w:t>Rev.V2.11</w:t>
    </w:r>
    <w:r w:rsidR="00692424" w:rsidRPr="004D0ACC">
      <w:rPr>
        <w:rFonts w:ascii="Arial" w:hAnsi="Arial" w:cs="Arial"/>
        <w:color w:val="7F7F7F" w:themeColor="text1" w:themeTint="80"/>
        <w:sz w:val="14"/>
        <w:szCs w:val="20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5CA3" w14:textId="77777777" w:rsidR="00194818" w:rsidRDefault="00194818">
    <w:pPr>
      <w:pStyle w:val="Footer"/>
    </w:pPr>
  </w:p>
  <w:p w14:paraId="6BD33F5A" w14:textId="1EB82338" w:rsidR="00194818" w:rsidRPr="002167D2" w:rsidRDefault="00194818" w:rsidP="001D4927">
    <w:pPr>
      <w:spacing w:after="0" w:line="240" w:lineRule="auto"/>
      <w:rPr>
        <w:color w:val="7F7F7F" w:themeColor="text1" w:themeTint="80"/>
        <w:sz w:val="20"/>
      </w:rPr>
    </w:pPr>
    <w:r w:rsidRPr="002167D2">
      <w:rPr>
        <w:rFonts w:cs="Arial"/>
        <w:color w:val="7F7F7F" w:themeColor="text1" w:themeTint="80"/>
        <w:sz w:val="18"/>
        <w:szCs w:val="20"/>
      </w:rPr>
      <w:t>Please print and</w:t>
    </w:r>
    <w:r w:rsidRPr="002167D2">
      <w:rPr>
        <w:color w:val="7F7F7F" w:themeColor="text1" w:themeTint="80"/>
        <w:sz w:val="20"/>
      </w:rPr>
      <w:t xml:space="preserve"> </w:t>
    </w:r>
    <w:r w:rsidRPr="002167D2">
      <w:rPr>
        <w:rFonts w:cs="Arial"/>
        <w:color w:val="7F7F7F" w:themeColor="text1" w:themeTint="80"/>
        <w:sz w:val="18"/>
        <w:szCs w:val="20"/>
      </w:rPr>
      <w:t xml:space="preserve">email this form to </w:t>
    </w:r>
    <w:r w:rsidR="001D4927" w:rsidRPr="001D4927">
      <w:rPr>
        <w:rFonts w:cs="Arial"/>
        <w:color w:val="7F7F7F" w:themeColor="text1" w:themeTint="80"/>
        <w:sz w:val="18"/>
        <w:szCs w:val="20"/>
      </w:rPr>
      <w:t>certification@niri.org</w:t>
    </w:r>
    <w:r w:rsidRPr="002167D2">
      <w:rPr>
        <w:rFonts w:cs="Arial"/>
        <w:color w:val="7F7F7F" w:themeColor="text1" w:themeTint="80"/>
        <w:sz w:val="18"/>
        <w:szCs w:val="20"/>
      </w:rPr>
      <w:t xml:space="preserve"> </w:t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  <w:t xml:space="preserve">               04052022</w:t>
    </w:r>
  </w:p>
  <w:p w14:paraId="22323F28" w14:textId="77777777" w:rsidR="00194818" w:rsidRDefault="0019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A4E3" w14:textId="77777777" w:rsidR="00001308" w:rsidRDefault="00001308" w:rsidP="007E7FBC">
      <w:pPr>
        <w:spacing w:after="0" w:line="240" w:lineRule="auto"/>
      </w:pPr>
      <w:r>
        <w:separator/>
      </w:r>
    </w:p>
  </w:footnote>
  <w:footnote w:type="continuationSeparator" w:id="0">
    <w:p w14:paraId="2C9BA3FC" w14:textId="77777777" w:rsidR="00001308" w:rsidRDefault="00001308" w:rsidP="007E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B103" w14:textId="77777777" w:rsidR="001D4927" w:rsidRDefault="001D4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9E9" w14:textId="77777777" w:rsidR="007E7FBC" w:rsidRDefault="008868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00689" wp14:editId="25777ADB">
              <wp:simplePos x="0" y="0"/>
              <wp:positionH relativeFrom="column">
                <wp:posOffset>-66675</wp:posOffset>
              </wp:positionH>
              <wp:positionV relativeFrom="paragraph">
                <wp:posOffset>-85090</wp:posOffset>
              </wp:positionV>
              <wp:extent cx="4063567" cy="361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567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B9EAE" w14:textId="77777777" w:rsidR="0088684F" w:rsidRPr="00307547" w:rsidRDefault="00C71FEA" w:rsidP="0088684F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B9427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EXPERIENCE VERIFI</w:t>
                          </w:r>
                          <w:r w:rsidR="0088684F" w:rsidRPr="00B9427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CATION</w:t>
                          </w:r>
                          <w:r w:rsidRPr="00B9427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8F1D2B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00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6.7pt;width:319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" filled="f" stroked="f">
              <v:textbox>
                <w:txbxContent>
                  <w:p w14:paraId="708B9EAE" w14:textId="77777777" w:rsidR="0088684F" w:rsidRPr="00307547" w:rsidRDefault="00C71FEA" w:rsidP="0088684F">
                    <w:pPr>
                      <w:spacing w:line="240" w:lineRule="auto"/>
                      <w:rPr>
                        <w:b/>
                      </w:rPr>
                    </w:pPr>
                    <w:r w:rsidRPr="00B9427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EXPERIENCE VERIFI</w:t>
                    </w:r>
                    <w:r w:rsidR="0088684F" w:rsidRPr="00B9427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CATION</w:t>
                    </w:r>
                    <w:r w:rsidRPr="00B9427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r w:rsidRPr="008F1D2B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D48D" w14:textId="1C5D723C" w:rsidR="001D4927" w:rsidRDefault="001D4927">
    <w:pPr>
      <w:pStyle w:val="Header"/>
      <w:rPr>
        <w:b/>
        <w:noProof/>
        <w:color w:val="17365D" w:themeColor="text2" w:themeShade="BF"/>
        <w:sz w:val="32"/>
        <w:szCs w:val="28"/>
      </w:rPr>
    </w:pPr>
    <w:r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61312" behindDoc="0" locked="0" layoutInCell="1" allowOverlap="1" wp14:anchorId="705EEF3B" wp14:editId="4F39BFD9">
          <wp:simplePos x="0" y="0"/>
          <wp:positionH relativeFrom="column">
            <wp:posOffset>4616450</wp:posOffset>
          </wp:positionH>
          <wp:positionV relativeFrom="paragraph">
            <wp:posOffset>6985</wp:posOffset>
          </wp:positionV>
          <wp:extent cx="1828800" cy="582295"/>
          <wp:effectExtent l="0" t="0" r="0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BD8FA" w14:textId="4502ED7B" w:rsidR="00194818" w:rsidRPr="001D4927" w:rsidRDefault="001D4927">
    <w:pPr>
      <w:pStyle w:val="Header"/>
      <w:rPr>
        <w:noProof/>
        <w:color w:val="17365D" w:themeColor="text2" w:themeShade="BF"/>
        <w:sz w:val="28"/>
        <w:szCs w:val="28"/>
      </w:rPr>
    </w:pPr>
    <w:r w:rsidRPr="001D4927">
      <w:rPr>
        <w:b/>
        <w:noProof/>
        <w:color w:val="17365D" w:themeColor="text2" w:themeShade="BF"/>
        <w:sz w:val="32"/>
        <w:szCs w:val="28"/>
      </w:rPr>
      <w:t>EXPERIENCE VERIFICATION FORM</w:t>
    </w:r>
  </w:p>
  <w:p w14:paraId="2B7FDA58" w14:textId="3532CE91" w:rsidR="00194818" w:rsidRDefault="00194818">
    <w:pPr>
      <w:pStyle w:val="Header"/>
      <w:rPr>
        <w:noProof/>
      </w:rPr>
    </w:pPr>
    <w:r>
      <w:rPr>
        <w:noProof/>
      </w:rPr>
      <w:t xml:space="preserve"> </w:t>
    </w:r>
  </w:p>
  <w:p w14:paraId="7C764AB3" w14:textId="1DA57975" w:rsidR="001D4927" w:rsidRPr="00194818" w:rsidRDefault="001D4927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12DFB" wp14:editId="143433F2">
              <wp:simplePos x="0" y="0"/>
              <wp:positionH relativeFrom="column">
                <wp:posOffset>31750</wp:posOffset>
              </wp:positionH>
              <wp:positionV relativeFrom="paragraph">
                <wp:posOffset>88900</wp:posOffset>
              </wp:positionV>
              <wp:extent cx="63627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44F1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7pt" to="503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" strokecolor="#00b0f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BC"/>
    <w:rsid w:val="00001308"/>
    <w:rsid w:val="00002B16"/>
    <w:rsid w:val="00017B14"/>
    <w:rsid w:val="00021FE5"/>
    <w:rsid w:val="00074437"/>
    <w:rsid w:val="000B45C4"/>
    <w:rsid w:val="000D620A"/>
    <w:rsid w:val="000E5550"/>
    <w:rsid w:val="0010300F"/>
    <w:rsid w:val="00112FB2"/>
    <w:rsid w:val="00133BF7"/>
    <w:rsid w:val="00194818"/>
    <w:rsid w:val="001C043B"/>
    <w:rsid w:val="001D4927"/>
    <w:rsid w:val="001D5D9C"/>
    <w:rsid w:val="001E119B"/>
    <w:rsid w:val="001E29CB"/>
    <w:rsid w:val="001F2CBC"/>
    <w:rsid w:val="00215B88"/>
    <w:rsid w:val="00244B81"/>
    <w:rsid w:val="00280D32"/>
    <w:rsid w:val="0028414B"/>
    <w:rsid w:val="002C009C"/>
    <w:rsid w:val="002C22E9"/>
    <w:rsid w:val="002C7B32"/>
    <w:rsid w:val="002E5726"/>
    <w:rsid w:val="002F16A7"/>
    <w:rsid w:val="002F7CCE"/>
    <w:rsid w:val="00307547"/>
    <w:rsid w:val="00362BB1"/>
    <w:rsid w:val="00415336"/>
    <w:rsid w:val="004644FF"/>
    <w:rsid w:val="00495908"/>
    <w:rsid w:val="004B1158"/>
    <w:rsid w:val="004B4CE9"/>
    <w:rsid w:val="004D0ACC"/>
    <w:rsid w:val="005168E9"/>
    <w:rsid w:val="005231F0"/>
    <w:rsid w:val="00546B28"/>
    <w:rsid w:val="005718C4"/>
    <w:rsid w:val="005B6E29"/>
    <w:rsid w:val="005C4268"/>
    <w:rsid w:val="005D512C"/>
    <w:rsid w:val="005F166C"/>
    <w:rsid w:val="005F7804"/>
    <w:rsid w:val="00643789"/>
    <w:rsid w:val="00656E44"/>
    <w:rsid w:val="00665261"/>
    <w:rsid w:val="00674857"/>
    <w:rsid w:val="00692424"/>
    <w:rsid w:val="006B3C75"/>
    <w:rsid w:val="006C1139"/>
    <w:rsid w:val="006D121A"/>
    <w:rsid w:val="0071077D"/>
    <w:rsid w:val="00713382"/>
    <w:rsid w:val="00720B73"/>
    <w:rsid w:val="00737BF6"/>
    <w:rsid w:val="007532CE"/>
    <w:rsid w:val="00780EB2"/>
    <w:rsid w:val="007A7A5F"/>
    <w:rsid w:val="007E7FBC"/>
    <w:rsid w:val="0081597F"/>
    <w:rsid w:val="00831D54"/>
    <w:rsid w:val="0083201D"/>
    <w:rsid w:val="00842119"/>
    <w:rsid w:val="008561D7"/>
    <w:rsid w:val="0088684F"/>
    <w:rsid w:val="00892EC9"/>
    <w:rsid w:val="008B6695"/>
    <w:rsid w:val="008C747D"/>
    <w:rsid w:val="008F1D2B"/>
    <w:rsid w:val="008F27D9"/>
    <w:rsid w:val="00902337"/>
    <w:rsid w:val="00967001"/>
    <w:rsid w:val="00971CE6"/>
    <w:rsid w:val="009835CE"/>
    <w:rsid w:val="00984223"/>
    <w:rsid w:val="009A7570"/>
    <w:rsid w:val="009C6AB0"/>
    <w:rsid w:val="009E6150"/>
    <w:rsid w:val="00A000F6"/>
    <w:rsid w:val="00A16FA4"/>
    <w:rsid w:val="00A3160E"/>
    <w:rsid w:val="00A66A60"/>
    <w:rsid w:val="00A82BD2"/>
    <w:rsid w:val="00A8418A"/>
    <w:rsid w:val="00A87DDF"/>
    <w:rsid w:val="00AB1B51"/>
    <w:rsid w:val="00AE3935"/>
    <w:rsid w:val="00B9427A"/>
    <w:rsid w:val="00B97FC8"/>
    <w:rsid w:val="00BD7BED"/>
    <w:rsid w:val="00C00B82"/>
    <w:rsid w:val="00C247AF"/>
    <w:rsid w:val="00C4205A"/>
    <w:rsid w:val="00C53A90"/>
    <w:rsid w:val="00C71FEA"/>
    <w:rsid w:val="00CD56A6"/>
    <w:rsid w:val="00CD71A5"/>
    <w:rsid w:val="00CE2A91"/>
    <w:rsid w:val="00D36E9D"/>
    <w:rsid w:val="00D6762E"/>
    <w:rsid w:val="00D95CB4"/>
    <w:rsid w:val="00DE423D"/>
    <w:rsid w:val="00E139A1"/>
    <w:rsid w:val="00E2600C"/>
    <w:rsid w:val="00E4528D"/>
    <w:rsid w:val="00E65B68"/>
    <w:rsid w:val="00EA6C72"/>
    <w:rsid w:val="00EB2A21"/>
    <w:rsid w:val="00EC592C"/>
    <w:rsid w:val="00ED1196"/>
    <w:rsid w:val="00ED4483"/>
    <w:rsid w:val="00F93AED"/>
    <w:rsid w:val="00F96E2D"/>
    <w:rsid w:val="00FB7F5F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66F82C"/>
  <w15:docId w15:val="{5D0AF6EB-5AEB-4253-BD57-2ECCE9C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BC"/>
  </w:style>
  <w:style w:type="paragraph" w:styleId="Footer">
    <w:name w:val="footer"/>
    <w:basedOn w:val="Normal"/>
    <w:link w:val="Foot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BC"/>
  </w:style>
  <w:style w:type="paragraph" w:styleId="BalloonText">
    <w:name w:val="Balloon Text"/>
    <w:basedOn w:val="Normal"/>
    <w:link w:val="BalloonTextChar"/>
    <w:uiPriority w:val="99"/>
    <w:semiHidden/>
    <w:unhideWhenUsed/>
    <w:rsid w:val="007E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B799F-E96C-4779-9EA4-67CC46756E24}">
  <ds:schemaRefs>
    <ds:schemaRef ds:uri="http://schemas.openxmlformats.org/package/2006/metadata/core-properties"/>
    <ds:schemaRef ds:uri="14ef6c7b-1bc2-46f0-993f-f22bd38a75c8"/>
    <ds:schemaRef ds:uri="015c1625-dc74-474f-bf13-fc0064b8f507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C92F1E-656D-4BA6-8399-EFD7E30A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677BE-3C54-4020-8097-2C7A819ED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</dc:creator>
  <cp:lastModifiedBy>Iman Hannon</cp:lastModifiedBy>
  <cp:revision>30</cp:revision>
  <cp:lastPrinted>2016-11-03T19:13:00Z</cp:lastPrinted>
  <dcterms:created xsi:type="dcterms:W3CDTF">2016-10-05T12:22:00Z</dcterms:created>
  <dcterms:modified xsi:type="dcterms:W3CDTF">2022-04-05T21:17:00Z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318600</vt:r8>
  </property>
</Properties>
</file>